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bookmarkStart w:id="0" w:name="block-33630658"/>
      <w:r w:rsidRPr="00F858E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</w:t>
      </w:r>
      <w:r w:rsidRPr="00F858E5">
        <w:rPr>
          <w:rFonts w:ascii="Times New Roman" w:hAnsi="Times New Roman"/>
          <w:color w:val="000000"/>
          <w:sz w:val="28"/>
          <w:lang w:val="ru-RU"/>
        </w:rPr>
        <w:t>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рации 05.07.2021 г., рег. номер – 64101) (далее – ФГОС ООО), а также федеральной </w:t>
      </w:r>
      <w:r w:rsidRPr="00F858E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F858E5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от 9 апреля 2016 г. № 637-р). 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F858E5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составляют </w:t>
      </w:r>
      <w:r w:rsidRPr="00F858E5">
        <w:rPr>
          <w:rFonts w:ascii="Times New Roman" w:hAnsi="Times New Roman"/>
          <w:color w:val="000000"/>
          <w:sz w:val="28"/>
          <w:lang w:val="ru-RU"/>
        </w:rPr>
        <w:t>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</w:t>
      </w:r>
      <w:r w:rsidRPr="00F858E5">
        <w:rPr>
          <w:rFonts w:ascii="Times New Roman" w:hAnsi="Times New Roman"/>
          <w:color w:val="000000"/>
          <w:sz w:val="28"/>
          <w:lang w:val="ru-RU"/>
        </w:rPr>
        <w:t>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 рабоч</w:t>
      </w:r>
      <w:r w:rsidRPr="00F858E5">
        <w:rPr>
          <w:rFonts w:ascii="Times New Roman" w:hAnsi="Times New Roman"/>
          <w:color w:val="000000"/>
          <w:sz w:val="28"/>
          <w:lang w:val="ru-RU"/>
        </w:rPr>
        <w:t>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и каждой монографической или обзорной темы и направлены на достижение планируемых результатов обучения. 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F858E5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</w:t>
      </w:r>
      <w:r w:rsidRPr="00F858E5">
        <w:rPr>
          <w:rFonts w:ascii="Times New Roman" w:hAnsi="Times New Roman"/>
          <w:color w:val="000000"/>
          <w:sz w:val="28"/>
          <w:lang w:val="ru-RU"/>
        </w:rPr>
        <w:t>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</w:t>
      </w:r>
      <w:r w:rsidRPr="00F858E5">
        <w:rPr>
          <w:rFonts w:ascii="Times New Roman" w:hAnsi="Times New Roman"/>
          <w:color w:val="000000"/>
          <w:sz w:val="28"/>
          <w:lang w:val="ru-RU"/>
        </w:rPr>
        <w:t>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</w:t>
      </w:r>
      <w:r w:rsidRPr="00F858E5">
        <w:rPr>
          <w:rFonts w:ascii="Times New Roman" w:hAnsi="Times New Roman"/>
          <w:color w:val="000000"/>
          <w:sz w:val="28"/>
          <w:lang w:val="ru-RU"/>
        </w:rPr>
        <w:t>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и ценностей; формированию гуманистического мировоззрения.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я в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</w:t>
      </w:r>
      <w:r w:rsidRPr="00F858E5">
        <w:rPr>
          <w:rFonts w:ascii="Times New Roman" w:hAnsi="Times New Roman"/>
          <w:color w:val="000000"/>
          <w:sz w:val="28"/>
          <w:lang w:val="ru-RU"/>
        </w:rPr>
        <w:t>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</w:t>
      </w:r>
      <w:r w:rsidRPr="00F858E5">
        <w:rPr>
          <w:rFonts w:ascii="Times New Roman" w:hAnsi="Times New Roman"/>
          <w:color w:val="000000"/>
          <w:sz w:val="28"/>
          <w:lang w:val="ru-RU"/>
        </w:rPr>
        <w:t>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</w:t>
      </w:r>
      <w:r w:rsidRPr="00F858E5">
        <w:rPr>
          <w:rFonts w:ascii="Times New Roman" w:hAnsi="Times New Roman"/>
          <w:color w:val="000000"/>
          <w:sz w:val="28"/>
          <w:lang w:val="ru-RU"/>
        </w:rPr>
        <w:t>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</w:t>
      </w:r>
      <w:r w:rsidRPr="00F858E5">
        <w:rPr>
          <w:rFonts w:ascii="Times New Roman" w:hAnsi="Times New Roman"/>
          <w:color w:val="000000"/>
          <w:sz w:val="28"/>
          <w:lang w:val="ru-RU"/>
        </w:rPr>
        <w:t>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</w:t>
      </w:r>
      <w:r w:rsidRPr="00F858E5">
        <w:rPr>
          <w:rFonts w:ascii="Times New Roman" w:hAnsi="Times New Roman"/>
          <w:color w:val="000000"/>
          <w:sz w:val="28"/>
          <w:lang w:val="ru-RU"/>
        </w:rPr>
        <w:t>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</w:t>
      </w:r>
      <w:r w:rsidRPr="00F858E5">
        <w:rPr>
          <w:rFonts w:ascii="Times New Roman" w:hAnsi="Times New Roman"/>
          <w:color w:val="000000"/>
          <w:sz w:val="28"/>
          <w:lang w:val="ru-RU"/>
        </w:rPr>
        <w:t>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ения и аргументированно отстаивая свою. 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 рассчитано на 442 часа.</w:t>
      </w:r>
    </w:p>
    <w:p w:rsidR="000C6007" w:rsidRPr="00F858E5" w:rsidRDefault="000C6007">
      <w:pPr>
        <w:rPr>
          <w:lang w:val="ru-RU"/>
        </w:rPr>
        <w:sectPr w:rsidR="000C6007" w:rsidRPr="00F858E5">
          <w:pgSz w:w="11906" w:h="16383"/>
          <w:pgMar w:top="1134" w:right="850" w:bottom="1134" w:left="1701" w:header="720" w:footer="720" w:gutter="0"/>
          <w:cols w:space="720"/>
        </w:sect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bookmarkStart w:id="1" w:name="block-33630659"/>
      <w:bookmarkEnd w:id="0"/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2" w:name="8038850c-b985-4899-8396-05ec2b5ebddc"/>
      <w:r w:rsidRPr="00F858E5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2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3" w:name="f1cdb435-b3ac-4333-9983-9795e004a0c2"/>
      <w:r w:rsidRPr="00F858E5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3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" w:name="b8731a29-438b-4b6a-a37d-ff778ded575a"/>
      <w:r w:rsidRPr="00F858E5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</w:t>
      </w:r>
      <w:r w:rsidRPr="00F858E5">
        <w:rPr>
          <w:rFonts w:ascii="Times New Roman" w:hAnsi="Times New Roman"/>
          <w:color w:val="000000"/>
          <w:sz w:val="28"/>
          <w:lang w:val="ru-RU"/>
        </w:rPr>
        <w:t>ечер», «Няне» и другие.</w:t>
      </w:r>
      <w:bookmarkEnd w:id="4"/>
      <w:r w:rsidRPr="00F858E5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И. С. Тур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генев.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" w:name="1d4fde75-5a86-4cea-90d5-aae01314b835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5"/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отечественных поэ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6" w:name="3c5dcffd-8a26-4103-9932-75cd7a8dd3e4"/>
      <w:r w:rsidRPr="00F858E5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6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Юмористиче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7" w:name="dbfddf02-0071-45b9-8d3c-fa1cc17b4b15"/>
      <w:r w:rsidRPr="00F858E5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7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8" w:name="90913393-50df-412f-ac1a-f5af225a368e"/>
      <w:r w:rsidRPr="00F858E5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</w:t>
      </w:r>
      <w:r w:rsidRPr="00F858E5">
        <w:rPr>
          <w:rFonts w:ascii="Times New Roman" w:hAnsi="Times New Roman"/>
          <w:color w:val="000000"/>
          <w:sz w:val="28"/>
          <w:lang w:val="ru-RU"/>
        </w:rPr>
        <w:t>», «Встреча» и другие.</w:t>
      </w:r>
      <w:bookmarkEnd w:id="8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" w:name="aec23ce7-13ed-416b-91bb-298806d5c90e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9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0" w:name="cfa39edd-5597-42b5-b07f-489d84e47a94"/>
      <w:r w:rsidRPr="00F858E5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0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В. П. Астафь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ев.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35dcef7b-869c-4626-b557-2b2839912c37"/>
      <w:r w:rsidRPr="00F858E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</w:t>
      </w:r>
      <w:r w:rsidRPr="00F858E5">
        <w:rPr>
          <w:rFonts w:ascii="Times New Roman" w:hAnsi="Times New Roman"/>
          <w:color w:val="000000"/>
          <w:sz w:val="28"/>
          <w:lang w:val="ru-RU"/>
        </w:rPr>
        <w:t>аев. «Сын полка», К.М.Симонов «Сын артиллериста» и другие.</w:t>
      </w:r>
      <w:bookmarkEnd w:id="11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2" w:name="a5fd8ebc-c46e-41fa-818f-2757c5fc34dd"/>
      <w:r w:rsidRPr="00F858E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2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3" w:name="0447e246-04d6-4654-9850-bc46c641eafe"/>
      <w:r w:rsidRPr="00F858E5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</w:t>
      </w:r>
      <w:r w:rsidRPr="00F858E5">
        <w:rPr>
          <w:rFonts w:ascii="Times New Roman" w:hAnsi="Times New Roman"/>
          <w:color w:val="000000"/>
          <w:sz w:val="28"/>
          <w:lang w:val="ru-RU"/>
        </w:rPr>
        <w:t>р, К. Булычёв. «Девочка, с которой ничего не случится», «Миллион приключений» и другие (главы по выбору).</w:t>
      </w:r>
      <w:bookmarkEnd w:id="13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4" w:name="e8c5701d-d8b6-4159-b2e0-3a6ac9c7dd15"/>
      <w:r w:rsidRPr="00F858E5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</w:t>
      </w:r>
      <w:r w:rsidRPr="00F858E5">
        <w:rPr>
          <w:rFonts w:ascii="Times New Roman" w:hAnsi="Times New Roman"/>
          <w:color w:val="000000"/>
          <w:sz w:val="28"/>
          <w:lang w:val="ru-RU"/>
        </w:rPr>
        <w:t>».</w:t>
      </w:r>
      <w:bookmarkEnd w:id="14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5" w:name="2ca66737-c580-4ac4-a5b2-7f657ef38e3a"/>
      <w:r w:rsidRPr="00F858E5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5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fd694784-5635-4214-94a4-c12d0a30d199"/>
      <w:r w:rsidRPr="00F858E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</w:t>
      </w:r>
      <w:r w:rsidRPr="00F858E5">
        <w:rPr>
          <w:rFonts w:ascii="Times New Roman" w:hAnsi="Times New Roman"/>
          <w:color w:val="000000"/>
          <w:sz w:val="28"/>
          <w:lang w:val="ru-RU"/>
        </w:rPr>
        <w:t>ин. «Хоббит, или Туда и обратно» (главы по выбору).</w:t>
      </w:r>
      <w:bookmarkEnd w:id="16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7" w:name="b40b601e-d0c3-4299-89d0-394ad0dce0c8"/>
      <w:r w:rsidRPr="00F858E5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</w:t>
      </w:r>
      <w:r w:rsidRPr="00F858E5">
        <w:rPr>
          <w:rFonts w:ascii="Times New Roman" w:hAnsi="Times New Roman"/>
          <w:color w:val="000000"/>
          <w:sz w:val="28"/>
          <w:lang w:val="ru-RU"/>
        </w:rPr>
        <w:t>лы», «Звук бегущих ног», «Зелёное утро» и другие.</w:t>
      </w:r>
      <w:bookmarkEnd w:id="17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18" w:name="103698ad-506d-4d05-bb28-79e90ac8cd6a"/>
      <w:r w:rsidRPr="00F858E5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18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19" w:name="8a53c771-ce41-4f85-8a47-a227160dd957"/>
      <w:r w:rsidRPr="00F858E5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Э. </w:t>
      </w:r>
      <w:r w:rsidRPr="00F858E5">
        <w:rPr>
          <w:rFonts w:ascii="Times New Roman" w:hAnsi="Times New Roman"/>
          <w:color w:val="000000"/>
          <w:sz w:val="28"/>
          <w:lang w:val="ru-RU"/>
        </w:rPr>
        <w:t>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19"/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Русские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былины </w:t>
      </w:r>
      <w:bookmarkStart w:id="20" w:name="2d1a2719-45ad-4395-a569-7b3d43745842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0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1" w:name="f7900e95-fc4b-4bc0-a061-48731519b6e7"/>
      <w:r w:rsidRPr="00F858E5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 не морозы...», «Ах вы ветры, ветры буйные...», «Черный ворон», «Н</w:t>
      </w:r>
      <w:r w:rsidRPr="00F858E5">
        <w:rPr>
          <w:rFonts w:ascii="Times New Roman" w:hAnsi="Times New Roman"/>
          <w:color w:val="333333"/>
          <w:sz w:val="28"/>
          <w:lang w:val="ru-RU"/>
        </w:rPr>
        <w:t xml:space="preserve">е шуми, мати зеленая </w:t>
      </w:r>
      <w:r w:rsidRPr="00F858E5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1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2" w:name="ad04843b-b512-47d3-b84b-e22df1580588"/>
      <w:r w:rsidRPr="00F858E5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</w:t>
      </w:r>
      <w:r w:rsidRPr="00F858E5">
        <w:rPr>
          <w:rFonts w:ascii="Times New Roman" w:hAnsi="Times New Roman"/>
          <w:color w:val="000000"/>
          <w:sz w:val="28"/>
          <w:lang w:val="ru-RU"/>
        </w:rPr>
        <w:t>зя Олега на Царьград», «Предание о смерти князя Олега».</w:t>
      </w:r>
      <w:bookmarkEnd w:id="22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3" w:name="582b55ee-e1e5-46d8-8c0a-755ec48e137e"/>
      <w:r w:rsidRPr="00F858E5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3"/>
      <w:r w:rsidRPr="00F858E5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4" w:name="e979ff73-e74d-4b41-9daa-86d17094fc9b"/>
      <w:r w:rsidRPr="00F858E5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4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9aa6636f-e65a-485c-aff8-0cee29fb09d5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5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6" w:name="c36fcc5a-2cdd-400a-b3ee-0e5071a59ee1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</w:t>
      </w:r>
      <w:r w:rsidRPr="00F858E5">
        <w:rPr>
          <w:rFonts w:ascii="Times New Roman" w:hAnsi="Times New Roman"/>
          <w:color w:val="000000"/>
          <w:sz w:val="28"/>
          <w:lang w:val="ru-RU"/>
        </w:rPr>
        <w:t>й…», «С поляны коршун поднялся…».</w:t>
      </w:r>
      <w:bookmarkEnd w:id="26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e75d9245-73fc-447a-aaf6-d7ac09f2bf3a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7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28" w:name="977de391-a0ab-47d0-b055-bb99283dc920"/>
      <w:r w:rsidRPr="00F858E5">
        <w:rPr>
          <w:rFonts w:ascii="Times New Roman" w:hAnsi="Times New Roman"/>
          <w:color w:val="000000"/>
          <w:sz w:val="28"/>
          <w:lang w:val="ru-RU"/>
        </w:rPr>
        <w:t>(главы по вы</w:t>
      </w:r>
      <w:r w:rsidRPr="00F858E5">
        <w:rPr>
          <w:rFonts w:ascii="Times New Roman" w:hAnsi="Times New Roman"/>
          <w:color w:val="000000"/>
          <w:sz w:val="28"/>
          <w:lang w:val="ru-RU"/>
        </w:rPr>
        <w:t>бору).</w:t>
      </w:r>
      <w:bookmarkEnd w:id="28"/>
      <w:r w:rsidRPr="00F858E5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29" w:name="5ccd7dea-76bb-435c-9fae-1b74ca2890ed"/>
      <w:r w:rsidRPr="00F858E5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29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F858E5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0" w:name="1a89c352-1e28-490d-a532-18fd47b8e1fa"/>
      <w:r w:rsidRPr="00F858E5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F858E5">
        <w:rPr>
          <w:rFonts w:ascii="Times New Roman" w:hAnsi="Times New Roman"/>
          <w:color w:val="000000"/>
          <w:sz w:val="28"/>
          <w:lang w:val="ru-RU"/>
        </w:rPr>
        <w:t>двух). Например, стихотворения С. А. Есенина, В. В. Маяковского, А. А. Блока и другие.</w:t>
      </w:r>
      <w:bookmarkEnd w:id="30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F858E5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О.Ф. Берггольц, В.С. Высоцкого, Ю.П. Мориц, Д.С. Самойл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ова и других. </w:t>
      </w:r>
      <w:r w:rsidRPr="00F858E5">
        <w:rPr>
          <w:sz w:val="28"/>
          <w:lang w:val="ru-RU"/>
        </w:rPr>
        <w:br/>
      </w:r>
      <w:bookmarkStart w:id="31" w:name="5118f498-9661-45e8-9924-bef67bfbf524"/>
      <w:bookmarkEnd w:id="31"/>
    </w:p>
    <w:p w:rsidR="000C6007" w:rsidRPr="00F858E5" w:rsidRDefault="00801B26">
      <w:pPr>
        <w:spacing w:after="0" w:line="264" w:lineRule="auto"/>
        <w:ind w:firstLine="600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F858E5">
        <w:rPr>
          <w:sz w:val="28"/>
          <w:lang w:val="ru-RU"/>
        </w:rPr>
        <w:br/>
      </w:r>
      <w:bookmarkStart w:id="32" w:name="a35f0a0b-d9a0-4ac9-afd6-3c0ec32f1224"/>
      <w:bookmarkEnd w:id="32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3" w:name="7f695bb6-7ce9-46a5-96af-f43597f5f296"/>
      <w:r w:rsidRPr="00F858E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3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4" w:name="99ff4dfc-6077-4b1d-979a-efd5d464e2ea"/>
      <w:r w:rsidRPr="00F858E5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4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5" w:name="8c6e542d-3297-4f00-9d18-f11cc02b5c2a"/>
      <w:r w:rsidRPr="00F858E5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35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6" w:name="c11c39d0-823d-48a6-b780-3c956bde3174"/>
      <w:r w:rsidRPr="00F858E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6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7" w:name="401c2012-d122-4b9b-86de-93f36659c25d"/>
      <w:r w:rsidRPr="00F858E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7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8" w:name="e9c8f8f3-f048-4763-af7b-4a65b4f5147c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38"/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683b575d-fc29-4554-8898-a7b5c598dbb6"/>
      <w:r w:rsidRPr="00F858E5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F858E5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39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0" w:name="3741b07c-b818-4276-9c02-9452404ed662"/>
      <w:r w:rsidRPr="00F858E5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F858E5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0"/>
      <w:r w:rsidRPr="00F858E5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1" w:name="f492b714-890f-4682-ac40-57999778e8e6"/>
      <w:r w:rsidRPr="00F858E5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1"/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2" w:name="d902c126-21ef-4167-9209-dfb4fb73593d"/>
      <w:r w:rsidRPr="00F858E5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2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3" w:name="117e4a82-ed0d-45ab-b4ae-813f20ad62a5"/>
      <w:r w:rsidRPr="00F858E5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F858E5">
        <w:rPr>
          <w:rFonts w:ascii="Times New Roman" w:hAnsi="Times New Roman"/>
          <w:color w:val="000000"/>
          <w:sz w:val="28"/>
          <w:lang w:val="ru-RU"/>
        </w:rPr>
        <w:t>…»), «Когда волнуется желтеющая нива…», «Ангел», «Молитва» («В минуту жизни трудную…») и другие.</w:t>
      </w:r>
      <w:bookmarkEnd w:id="43"/>
      <w:r w:rsidRPr="00F858E5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4" w:name="724e0df4-38e3-41a2-b5b6-ae74cd02e3ae"/>
      <w:r w:rsidRPr="00F858E5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4"/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5" w:name="392c8492-5b4a-402c-8f0e-10bd561de6f3"/>
      <w:r w:rsidRPr="00F858E5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5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6" w:name="d49ac97a-9f24-4da7-91f2-e48f019fd3f5"/>
      <w:r w:rsidRPr="00F858E5">
        <w:rPr>
          <w:rFonts w:ascii="Times New Roman" w:hAnsi="Times New Roman"/>
          <w:color w:val="000000"/>
          <w:sz w:val="28"/>
          <w:lang w:val="ru-RU"/>
        </w:rPr>
        <w:t>(</w:t>
      </w:r>
      <w:r w:rsidRPr="00F858E5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46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7" w:name="d84dadf2-8837-40a7-90af-c346f8dae9ab"/>
      <w:r w:rsidRPr="00F858E5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7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48" w:name="0c9ef179-8127-40c8-873b-fdcc57270e7f"/>
      <w:r w:rsidRPr="00F858E5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F858E5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48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49" w:name="3f08c306-d1eb-40c1-bf0e-bea855aa400c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F858E5">
        <w:rPr>
          <w:rFonts w:ascii="Times New Roman" w:hAnsi="Times New Roman"/>
          <w:color w:val="000000"/>
          <w:sz w:val="28"/>
          <w:lang w:val="ru-RU"/>
        </w:rPr>
        <w:t>ра.</w:t>
      </w:r>
      <w:bookmarkEnd w:id="49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0" w:name="40c64b3a-a3eb-4d3f-8b8d-5837df728019"/>
      <w:r w:rsidRPr="00F858E5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0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1" w:name="a869f2ae-2a1e-4f4b-ba77-92f82652d3d9"/>
      <w:r w:rsidRPr="00F858E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1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2" w:name="aae30f53-7b1d-4cda-884d-589dec4393f5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2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3" w:name="b02116e4-e9ea-4e8f-af38-04f2ae71ec92"/>
      <w:r w:rsidRPr="00F858E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</w:t>
      </w:r>
      <w:r w:rsidRPr="00F858E5">
        <w:rPr>
          <w:rFonts w:ascii="Times New Roman" w:hAnsi="Times New Roman"/>
          <w:color w:val="000000"/>
          <w:sz w:val="28"/>
          <w:lang w:val="ru-RU"/>
        </w:rPr>
        <w:t>пример, «Алые паруса», «Зелёная лампа» и другие.</w:t>
      </w:r>
      <w:bookmarkEnd w:id="53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4" w:name="56b5d580-1dbd-4944-a96b-0fcb0abff146"/>
      <w:r w:rsidRPr="00F858E5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4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тихотворения </w:t>
      </w:r>
      <w:bookmarkStart w:id="55" w:name="3508c828-689c-452f-ba72-3d6a17920a96"/>
      <w:r w:rsidRPr="00F858E5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5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6" w:name="bfb8e5e7-5dc0-4aa2-a0fb-f3372a190ccd"/>
      <w:r w:rsidRPr="00F858E5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6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П.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Платонов.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7" w:name="58f8e791-4da1-4c7c-996e-06e9678d7abd"/>
      <w:r w:rsidRPr="00F858E5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7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8" w:name="a067d7de-fb70-421e-a5f5-fb299a482d23"/>
      <w:r w:rsidRPr="00F858E5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58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59" w:name="0597886d-dd6d-4674-8ee8-e14ffd5ff356"/>
      <w:r w:rsidRPr="00F858E5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59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0" w:name="83a8feea-b75e-4227-8bcd-8ff9e804ba2b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0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1" w:name="ea61fdd9-b266-4028-b605-73fad05f3a1b"/>
      <w:r w:rsidRPr="00F858E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1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я новеллистика </w:t>
      </w:r>
      <w:bookmarkStart w:id="62" w:name="4c3792f6-c508-448f-810f-0a4e7935e4da"/>
      <w:r w:rsidRPr="00F858E5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2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3" w:name="985594a0-fcf7-4207-a4d1-f380ff5738df"/>
      <w:r w:rsidRPr="00F858E5">
        <w:rPr>
          <w:rFonts w:ascii="Times New Roman" w:hAnsi="Times New Roman"/>
          <w:color w:val="000000"/>
          <w:sz w:val="28"/>
          <w:lang w:val="ru-RU"/>
        </w:rPr>
        <w:t>(одно прои</w:t>
      </w:r>
      <w:r w:rsidRPr="00F858E5">
        <w:rPr>
          <w:rFonts w:ascii="Times New Roman" w:hAnsi="Times New Roman"/>
          <w:color w:val="000000"/>
          <w:sz w:val="28"/>
          <w:lang w:val="ru-RU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3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4" w:name="5b5c3fe8-b2de-4b56-86d3-e3754f0ba265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двух). На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4"/>
      <w:r w:rsidRPr="00F858E5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5" w:name="1749eea8-4a2b-4b41-b15d-2fbade426127"/>
      <w:r w:rsidRPr="00F858E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узнал…», </w:t>
      </w:r>
      <w:r w:rsidRPr="00F858E5">
        <w:rPr>
          <w:rFonts w:ascii="Times New Roman" w:hAnsi="Times New Roman"/>
          <w:color w:val="000000"/>
          <w:sz w:val="28"/>
          <w:lang w:val="ru-RU"/>
        </w:rPr>
        <w:t>«Из-под таинственной, холодной полумаски…», «Нищий» и другие.</w:t>
      </w:r>
      <w:bookmarkEnd w:id="65"/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6" w:name="fabf9287-55ad-4e60-84d5-add7a98c2934"/>
      <w:r w:rsidRPr="00F858E5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6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Ф. М. Достое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вский. </w:t>
      </w:r>
      <w:bookmarkStart w:id="67" w:name="d4361b3a-67eb-4f10-a5c6-46aeb46ddd0f"/>
      <w:r w:rsidRPr="00F858E5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7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68" w:name="1cb9fa85-1479-480f-ac52-31806803cd56"/>
      <w:r w:rsidRPr="00F858E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68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2d584d74-2b44-43c1-bb1d-41138fc1bfb5"/>
      <w:r w:rsidRPr="00F858E5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F858E5">
        <w:rPr>
          <w:rFonts w:ascii="Times New Roman" w:hAnsi="Times New Roman"/>
          <w:color w:val="000000"/>
          <w:sz w:val="28"/>
          <w:lang w:val="ru-RU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69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овского, А. А. Ахматовой, М. И. Цветаевой, О. Э. Мандельштама, Б. Л. Пастернак и других.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0" w:name="ef531e3a-0507-4076-89cb-456c64cbca56"/>
      <w:r w:rsidRPr="00F858E5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0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F858E5">
        <w:rPr>
          <w:rFonts w:ascii="Times New Roman" w:hAnsi="Times New Roman"/>
          <w:color w:val="000000"/>
          <w:sz w:val="28"/>
          <w:lang w:val="ru-RU"/>
        </w:rPr>
        <w:t>Поэма «Василий Тёрки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н» </w:t>
      </w:r>
      <w:bookmarkStart w:id="71" w:name="bf7bc9e4-c459-4e44-8cf4-6440f472144b"/>
      <w:r w:rsidRPr="00F858E5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1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F858E5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F858E5">
        <w:rPr>
          <w:sz w:val="28"/>
          <w:lang w:val="ru-RU"/>
        </w:rPr>
        <w:br/>
      </w:r>
      <w:bookmarkStart w:id="72" w:name="464a1461-dc27-4c8e-855e-7a4d0048dab5"/>
      <w:bookmarkEnd w:id="72"/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F858E5">
        <w:rPr>
          <w:sz w:val="28"/>
          <w:lang w:val="ru-RU"/>
        </w:rPr>
        <w:br/>
      </w:r>
      <w:bookmarkStart w:id="73" w:name="adb853ee-930d-4a27-923a-b9cb0245de5e"/>
      <w:bookmarkEnd w:id="73"/>
    </w:p>
    <w:p w:rsidR="000C6007" w:rsidRPr="00F858E5" w:rsidRDefault="00801B2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4" w:name="0d55d6d3-7190-4389-8070-261d3434d548"/>
      <w:r w:rsidRPr="00F858E5">
        <w:rPr>
          <w:rFonts w:ascii="Times New Roman" w:hAnsi="Times New Roman"/>
          <w:color w:val="000000"/>
          <w:sz w:val="28"/>
          <w:lang w:val="ru-RU"/>
        </w:rPr>
        <w:t>(один-два по выбору). Нап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ример, № 66 «Измучась всем, я умереть хочу…», № 130 «Её глаза на звёзды не похожи…» и другие. </w:t>
      </w:r>
      <w:bookmarkEnd w:id="74"/>
      <w:r w:rsidRPr="00F858E5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5" w:name="b53ea1d5-9b20-4ab2-824f-f7ee2f330726"/>
      <w:r w:rsidRPr="00F858E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5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6" w:name="0d430c7d-1e84-4c15-8128-09b5a0ae5b8e"/>
      <w:r w:rsidRPr="00F858E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6"/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7" w:name="e8b587e6-2f8c-4690-a635-22bb3cee08ae"/>
      <w:r w:rsidRPr="00F858E5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7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78" w:name="8ca8cc5e-b57b-4292-a0a2-4d5e99a37fc7"/>
      <w:r w:rsidRPr="00F858E5">
        <w:rPr>
          <w:rFonts w:ascii="Times New Roman" w:hAnsi="Times New Roman"/>
          <w:color w:val="000000"/>
          <w:sz w:val="28"/>
          <w:lang w:val="ru-RU"/>
        </w:rPr>
        <w:t>(два п</w:t>
      </w:r>
      <w:r w:rsidRPr="00F858E5">
        <w:rPr>
          <w:rFonts w:ascii="Times New Roman" w:hAnsi="Times New Roman"/>
          <w:color w:val="000000"/>
          <w:sz w:val="28"/>
          <w:lang w:val="ru-RU"/>
        </w:rPr>
        <w:t>о выбору). Например, «Властителям и судиям», «Памятник» и другие.</w:t>
      </w:r>
      <w:bookmarkEnd w:id="78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79" w:name="7eb282c3-f5ef-4e9f-86b2-734492601833"/>
      <w:r w:rsidRPr="00F858E5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79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А. С. 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Грибоедов.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0" w:name="d3f3009b-2bf2-4457-85cc-996248170bfd"/>
      <w:r w:rsidRPr="00F858E5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0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1" w:name="0b2f85f8-e824-4e61-a1ac-4efc7fb78a2f"/>
      <w:r w:rsidRPr="00F858E5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</w:t>
      </w:r>
      <w:r w:rsidRPr="00F858E5">
        <w:rPr>
          <w:rFonts w:ascii="Times New Roman" w:hAnsi="Times New Roman"/>
          <w:color w:val="000000"/>
          <w:sz w:val="28"/>
          <w:lang w:val="ru-RU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F858E5">
        <w:rPr>
          <w:rFonts w:ascii="Times New Roman" w:hAnsi="Times New Roman"/>
          <w:color w:val="000000"/>
          <w:sz w:val="28"/>
          <w:lang w:val="ru-RU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1"/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2" w:name="87a51fa3-c568-4583-a18a-174135483b9d"/>
      <w:r w:rsidRPr="00F858E5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2"/>
      <w:r w:rsidRPr="00F858E5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3" w:name="131db750-5e26-42b5-b0b5-6f68058ef787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3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4" w:name="50dcaf75-7eb3-4058-9b14-0313c9277b2d"/>
      <w:r w:rsidRPr="00F858E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4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5" w:name="0b3534b6-8dfe-4b28-9993-091faed66786"/>
      <w:r w:rsidRPr="00F858E5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5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6" w:name="e19cbdea-f76d-4b99-b400-83b11ad6923d"/>
      <w:r w:rsidRPr="00F858E5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F858E5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86"/>
      <w:r w:rsidRPr="00F858E5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7" w:name="e2190f02-8aec-4529-8d6c-41c65b65ca2e"/>
      <w:r w:rsidRPr="00F858E5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7"/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8" w:name="2ccf1dde-3592-470f-89fb-4ebac1d8e3cf"/>
      <w:r w:rsidRPr="00F858E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F858E5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88"/>
    </w:p>
    <w:p w:rsidR="000C6007" w:rsidRPr="00F858E5" w:rsidRDefault="000C6007">
      <w:pPr>
        <w:rPr>
          <w:lang w:val="ru-RU"/>
        </w:rPr>
        <w:sectPr w:rsidR="000C6007" w:rsidRPr="00F858E5">
          <w:pgSz w:w="11906" w:h="16383"/>
          <w:pgMar w:top="1134" w:right="850" w:bottom="1134" w:left="1701" w:header="720" w:footer="720" w:gutter="0"/>
          <w:cols w:space="720"/>
        </w:sect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bookmarkStart w:id="89" w:name="block-33630654"/>
      <w:bookmarkEnd w:id="1"/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F858E5">
        <w:rPr>
          <w:rFonts w:ascii="Times New Roman" w:hAnsi="Times New Roman"/>
          <w:color w:val="000000"/>
          <w:sz w:val="28"/>
          <w:lang w:val="ru-RU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F858E5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F858E5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Default="00801B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F858E5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F858E5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F858E5">
        <w:rPr>
          <w:rFonts w:ascii="Times New Roman" w:hAnsi="Times New Roman"/>
          <w:color w:val="000000"/>
          <w:sz w:val="28"/>
          <w:lang w:val="ru-RU"/>
        </w:rPr>
        <w:t>;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0C6007" w:rsidRPr="00F858E5" w:rsidRDefault="00801B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F858E5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Default="00801B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0C6007" w:rsidRPr="00F858E5" w:rsidRDefault="00801B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0C6007" w:rsidRPr="00F858E5" w:rsidRDefault="00801B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F858E5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0C6007" w:rsidRPr="00F858E5" w:rsidRDefault="00801B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F858E5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Default="00801B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C6007" w:rsidRPr="00F858E5" w:rsidRDefault="00801B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C6007" w:rsidRPr="00F858E5" w:rsidRDefault="00801B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F858E5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0C6007" w:rsidRPr="00F858E5" w:rsidRDefault="00801B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Default="00801B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0C6007" w:rsidRPr="00F858E5" w:rsidRDefault="00801B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C6007" w:rsidRPr="00F858E5" w:rsidRDefault="00801B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F858E5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0C6007" w:rsidRPr="00F858E5" w:rsidRDefault="00801B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C6007" w:rsidRPr="00F858E5" w:rsidRDefault="00801B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:rsidR="000C6007" w:rsidRPr="00F858E5" w:rsidRDefault="00801B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0C6007" w:rsidRPr="00F858E5" w:rsidRDefault="00801B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алансированный режим занятий и отдыха, регулярная физическая активность); </w:t>
      </w:r>
    </w:p>
    <w:p w:rsidR="000C6007" w:rsidRPr="00F858E5" w:rsidRDefault="00801B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0C6007" w:rsidRPr="00F858E5" w:rsidRDefault="00801B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F858E5">
        <w:rPr>
          <w:rFonts w:ascii="Times New Roman" w:hAnsi="Times New Roman"/>
          <w:color w:val="000000"/>
          <w:sz w:val="28"/>
          <w:lang w:val="ru-RU"/>
        </w:rPr>
        <w:t>й опыт и выстраивая дальнейшие цели;</w:t>
      </w:r>
    </w:p>
    <w:p w:rsidR="000C6007" w:rsidRPr="00F858E5" w:rsidRDefault="00801B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C6007" w:rsidRPr="00F858E5" w:rsidRDefault="00801B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C6007" w:rsidRPr="00F858E5" w:rsidRDefault="00801B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0C6007" w:rsidRPr="00F858E5" w:rsidRDefault="00801B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Default="00801B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C6007" w:rsidRPr="00F858E5" w:rsidRDefault="00801B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C6007" w:rsidRPr="00F858E5" w:rsidRDefault="00801B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0C6007" w:rsidRPr="00F858E5" w:rsidRDefault="00801B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C6007" w:rsidRPr="00F858E5" w:rsidRDefault="00801B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0C6007" w:rsidRPr="00F858E5" w:rsidRDefault="00801B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C6007" w:rsidRPr="00F858E5" w:rsidRDefault="00801B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F858E5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Default="00801B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C6007" w:rsidRPr="00F858E5" w:rsidRDefault="0080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0C6007" w:rsidRPr="00F858E5" w:rsidRDefault="0080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C6007" w:rsidRPr="00F858E5" w:rsidRDefault="0080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0C6007" w:rsidRPr="00F858E5" w:rsidRDefault="0080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C6007" w:rsidRPr="00F858E5" w:rsidRDefault="00801B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F858E5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Default="00801B2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C6007" w:rsidRPr="00F858E5" w:rsidRDefault="0080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0C6007" w:rsidRPr="00F858E5" w:rsidRDefault="0080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0C6007" w:rsidRPr="00F858E5" w:rsidRDefault="0080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C6007" w:rsidRPr="00F858E5" w:rsidRDefault="00801B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F858E5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0C6007" w:rsidRPr="00F858E5" w:rsidRDefault="00801B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F858E5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F858E5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F858E5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F858E5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0C6007" w:rsidRPr="00F858E5" w:rsidRDefault="00801B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0C6007" w:rsidRDefault="0080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0C6007" w:rsidRPr="00F858E5" w:rsidRDefault="0080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0C6007" w:rsidRPr="00F858E5" w:rsidRDefault="0080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0C6007" w:rsidRPr="00F858E5" w:rsidRDefault="0080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C6007" w:rsidRPr="00F858E5" w:rsidRDefault="0080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F858E5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C6007" w:rsidRPr="00F858E5" w:rsidRDefault="0080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F858E5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0C6007" w:rsidRPr="00F858E5" w:rsidRDefault="0080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0C6007" w:rsidRPr="00F858E5" w:rsidRDefault="0080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0C6007" w:rsidRPr="00F858E5" w:rsidRDefault="00801B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F858E5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C6007" w:rsidRDefault="0080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0C6007" w:rsidRPr="00F858E5" w:rsidRDefault="0080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F858E5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0C6007" w:rsidRPr="00F858E5" w:rsidRDefault="0080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C6007" w:rsidRPr="00F858E5" w:rsidRDefault="0080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нах</w:t>
      </w:r>
      <w:r w:rsidRPr="00F858E5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0C6007" w:rsidRPr="00F858E5" w:rsidRDefault="0080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F858E5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0C6007" w:rsidRPr="00F858E5" w:rsidRDefault="0080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C6007" w:rsidRPr="00F858E5" w:rsidRDefault="00801B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F858E5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0C6007" w:rsidRPr="00F858E5" w:rsidRDefault="00801B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C6007" w:rsidRPr="00F858E5" w:rsidRDefault="00801B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F858E5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0C6007" w:rsidRPr="00F858E5" w:rsidRDefault="00801B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0C6007" w:rsidRPr="00F858E5" w:rsidRDefault="00801B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F858E5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0C6007" w:rsidRPr="00F858E5" w:rsidRDefault="00801B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C6007" w:rsidRPr="00F858E5" w:rsidRDefault="00801B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F858E5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0C6007" w:rsidRPr="00F858E5" w:rsidRDefault="00801B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C6007" w:rsidRPr="00F858E5" w:rsidRDefault="00801B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F858E5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C6007" w:rsidRDefault="0080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F858E5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F858E5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F858E5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F858E5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F858E5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F858E5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F858E5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0C6007" w:rsidRPr="00F858E5" w:rsidRDefault="00801B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F858E5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0C6007" w:rsidRPr="00F858E5" w:rsidRDefault="00801B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F858E5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0C6007" w:rsidRPr="00F858E5" w:rsidRDefault="00801B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C6007" w:rsidRPr="00F858E5" w:rsidRDefault="00801B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C6007" w:rsidRPr="00F858E5" w:rsidRDefault="00801B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C6007" w:rsidRPr="00F858E5" w:rsidRDefault="00801B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C6007" w:rsidRDefault="0080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0C6007" w:rsidRPr="00F858E5" w:rsidRDefault="00801B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F858E5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0C6007" w:rsidRPr="00F858E5" w:rsidRDefault="00801B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C6007" w:rsidRPr="00F858E5" w:rsidRDefault="00801B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объя</w:t>
      </w:r>
      <w:r w:rsidRPr="00F858E5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0C6007" w:rsidRPr="00F858E5" w:rsidRDefault="00801B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F858E5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0C6007" w:rsidRDefault="0080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0C6007" w:rsidRPr="00F858E5" w:rsidRDefault="00801B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0C6007" w:rsidRPr="00F858E5" w:rsidRDefault="00801B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C6007" w:rsidRPr="00F858E5" w:rsidRDefault="00801B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F858E5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0C6007" w:rsidRPr="00F858E5" w:rsidRDefault="00801B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0C6007" w:rsidRDefault="00801B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0C6007" w:rsidRPr="00F858E5" w:rsidRDefault="00801B2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F858E5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0C6007" w:rsidRPr="00F858E5" w:rsidRDefault="00801B2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0C6007" w:rsidRPr="00F858E5" w:rsidRDefault="00801B2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0C6007" w:rsidRPr="00F858E5" w:rsidRDefault="00801B2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858E5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F858E5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0C6007" w:rsidRPr="00F858E5" w:rsidRDefault="00801B2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F858E5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0C6007" w:rsidRPr="00F858E5" w:rsidRDefault="00801B2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0C6007" w:rsidRPr="00F858E5" w:rsidRDefault="00801B2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F858E5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0C6007" w:rsidRPr="00F858E5" w:rsidRDefault="00801B2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F858E5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F858E5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F858E5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F858E5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</w:t>
      </w:r>
      <w:r w:rsidRPr="00F858E5">
        <w:rPr>
          <w:rFonts w:ascii="Times New Roman" w:hAnsi="Times New Roman"/>
          <w:color w:val="000000"/>
          <w:sz w:val="28"/>
          <w:lang w:val="ru-RU"/>
        </w:rPr>
        <w:t>ублично представлять их результаты (с учётом литературного развития обучающихся);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F858E5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0C6007" w:rsidRPr="00F858E5" w:rsidRDefault="00801B2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F858E5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0C6007" w:rsidRPr="00F858E5" w:rsidRDefault="00801B2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F858E5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F858E5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F858E5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F858E5">
        <w:rPr>
          <w:rFonts w:ascii="Times New Roman" w:hAnsi="Times New Roman"/>
          <w:color w:val="000000"/>
          <w:sz w:val="28"/>
          <w:lang w:val="ru-RU"/>
        </w:rPr>
        <w:t>ма, строфа;</w:t>
      </w:r>
    </w:p>
    <w:p w:rsidR="000C6007" w:rsidRPr="00F858E5" w:rsidRDefault="00801B2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C6007" w:rsidRPr="00F858E5" w:rsidRDefault="00801B2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F858E5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0C6007" w:rsidRPr="00F858E5" w:rsidRDefault="00801B2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F858E5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F858E5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F858E5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F858E5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F858E5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F858E5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 w:rsidRPr="00F858E5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0C6007" w:rsidRPr="00F858E5" w:rsidRDefault="00801B2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F858E5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C6007" w:rsidRPr="00F858E5" w:rsidRDefault="00801B2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 w:rsidRPr="00F858E5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F858E5">
        <w:rPr>
          <w:rFonts w:ascii="Times New Roman" w:hAnsi="Times New Roman"/>
          <w:color w:val="000000"/>
          <w:sz w:val="28"/>
          <w:lang w:val="ru-RU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F858E5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F858E5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</w:p>
    <w:p w:rsidR="000C6007" w:rsidRPr="00F858E5" w:rsidRDefault="00801B2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0C6007" w:rsidRPr="00F858E5" w:rsidRDefault="00801B2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F858E5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</w:p>
    <w:p w:rsidR="000C6007" w:rsidRPr="00F858E5" w:rsidRDefault="00801B2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F858E5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F858E5">
        <w:rPr>
          <w:rFonts w:ascii="Times New Roman" w:hAnsi="Times New Roman"/>
          <w:color w:val="000000"/>
          <w:sz w:val="28"/>
          <w:lang w:val="ru-RU"/>
        </w:rPr>
        <w:t>ии, соотносить собственную позицию с позицией автора, давать аргументированную оценку прочитанному;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F858E5">
        <w:rPr>
          <w:rFonts w:ascii="Times New Roman" w:hAnsi="Times New Roman"/>
          <w:color w:val="000000"/>
          <w:sz w:val="28"/>
          <w:lang w:val="ru-RU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F858E5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F858E5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F858E5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F858E5">
        <w:rPr>
          <w:rFonts w:ascii="Times New Roman" w:hAnsi="Times New Roman"/>
          <w:color w:val="000000"/>
          <w:sz w:val="28"/>
          <w:lang w:val="ru-RU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F858E5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0C6007" w:rsidRPr="00F858E5" w:rsidRDefault="00801B2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а</w:t>
      </w:r>
      <w:r w:rsidRPr="00F858E5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F858E5">
        <w:rPr>
          <w:rFonts w:ascii="Times New Roman" w:hAnsi="Times New Roman"/>
          <w:color w:val="000000"/>
          <w:sz w:val="28"/>
          <w:lang w:val="ru-RU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 w:rsidRPr="00F858E5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F858E5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F858E5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</w:p>
    <w:p w:rsidR="000C6007" w:rsidRPr="00F858E5" w:rsidRDefault="00801B2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F858E5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 w:rsidRPr="00F858E5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F858E5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 w:rsidRPr="00F858E5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0C6007" w:rsidRPr="00F858E5" w:rsidRDefault="00801B2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0C6007" w:rsidRPr="00F858E5" w:rsidRDefault="00801B2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F858E5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0C6007" w:rsidRPr="00F858E5" w:rsidRDefault="00801B2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0C6007" w:rsidRPr="00F858E5" w:rsidRDefault="00801B2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F858E5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F858E5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F858E5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F858E5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F858E5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F858E5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F858E5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F858E5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F858E5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left="120"/>
        <w:jc w:val="both"/>
        <w:rPr>
          <w:lang w:val="ru-RU"/>
        </w:rPr>
      </w:pPr>
      <w:r w:rsidRPr="00F858E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C6007" w:rsidRPr="00F858E5" w:rsidRDefault="000C6007">
      <w:pPr>
        <w:spacing w:after="0" w:line="264" w:lineRule="auto"/>
        <w:ind w:left="120"/>
        <w:jc w:val="both"/>
        <w:rPr>
          <w:lang w:val="ru-RU"/>
        </w:rPr>
      </w:pP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F858E5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F858E5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F858E5">
        <w:rPr>
          <w:rFonts w:ascii="Times New Roman" w:hAnsi="Times New Roman"/>
          <w:color w:val="000000"/>
          <w:sz w:val="28"/>
          <w:lang w:val="ru-RU"/>
        </w:rPr>
        <w:t>в литературных произведениях с учётом неоднозначности заложенных в них художественных смыслов:</w:t>
      </w:r>
    </w:p>
    <w:p w:rsidR="000C6007" w:rsidRPr="00F858E5" w:rsidRDefault="00801B2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F858E5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F858E5">
        <w:rPr>
          <w:rFonts w:ascii="Times New Roman" w:hAnsi="Times New Roman"/>
          <w:color w:val="000000"/>
          <w:sz w:val="28"/>
          <w:lang w:val="ru-RU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F858E5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0C6007" w:rsidRPr="00F858E5" w:rsidRDefault="00801B2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F858E5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F858E5">
        <w:rPr>
          <w:rFonts w:ascii="Times New Roman" w:hAnsi="Times New Roman"/>
          <w:color w:val="000000"/>
          <w:sz w:val="28"/>
          <w:lang w:val="ru-RU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F858E5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F858E5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0C6007" w:rsidRPr="00F858E5" w:rsidRDefault="00801B2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F858E5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0C6007" w:rsidRPr="00F858E5" w:rsidRDefault="00801B2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F858E5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0C6007" w:rsidRPr="00F858E5" w:rsidRDefault="00801B2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F858E5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0C6007" w:rsidRPr="00F858E5" w:rsidRDefault="00801B2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F858E5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0C6007" w:rsidRPr="00F858E5" w:rsidRDefault="00801B2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F858E5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F858E5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F858E5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F858E5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F858E5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F858E5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F858E5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F858E5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F858E5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F858E5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0C6007" w:rsidRPr="00F858E5" w:rsidRDefault="00801B26">
      <w:pPr>
        <w:spacing w:after="0" w:line="264" w:lineRule="auto"/>
        <w:ind w:firstLine="600"/>
        <w:jc w:val="both"/>
        <w:rPr>
          <w:lang w:val="ru-RU"/>
        </w:rPr>
      </w:pPr>
      <w:r w:rsidRPr="00F858E5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F858E5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F858E5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0C6007" w:rsidRPr="00F858E5" w:rsidRDefault="000C6007">
      <w:pPr>
        <w:rPr>
          <w:lang w:val="ru-RU"/>
        </w:rPr>
        <w:sectPr w:rsidR="000C6007" w:rsidRPr="00F858E5">
          <w:pgSz w:w="11906" w:h="16383"/>
          <w:pgMar w:top="1134" w:right="850" w:bottom="1134" w:left="1701" w:header="720" w:footer="720" w:gutter="0"/>
          <w:cols w:space="720"/>
        </w:sectPr>
      </w:pPr>
    </w:p>
    <w:p w:rsidR="000C6007" w:rsidRDefault="00801B26">
      <w:pPr>
        <w:spacing w:after="0"/>
        <w:ind w:left="120"/>
      </w:pPr>
      <w:bookmarkStart w:id="90" w:name="block-33630655"/>
      <w:bookmarkEnd w:id="89"/>
      <w:r w:rsidRPr="00F858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C6007" w:rsidRDefault="0080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0C600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0C6007" w:rsidRDefault="000C6007">
            <w:pPr>
              <w:spacing w:after="0"/>
              <w:ind w:left="135"/>
            </w:pPr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</w:tbl>
    <w:p w:rsidR="000C6007" w:rsidRDefault="000C6007">
      <w:pPr>
        <w:sectPr w:rsidR="000C60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007" w:rsidRDefault="0080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0C600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007" w:rsidRDefault="000C6007">
            <w:pPr>
              <w:spacing w:after="0"/>
              <w:ind w:left="135"/>
            </w:pPr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двух). «Есть в осени первоначальной…», «С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 А. Есенина, В. В.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</w:tbl>
    <w:p w:rsidR="000C6007" w:rsidRDefault="000C6007">
      <w:pPr>
        <w:sectPr w:rsidR="000C60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007" w:rsidRDefault="0080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0C600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007" w:rsidRDefault="000C6007">
            <w:pPr>
              <w:spacing w:after="0"/>
              <w:ind w:left="135"/>
            </w:pPr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царя Ивана Васильевича, молодого опричника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Маяковский. Стихотворения (одно по выбору). Например, «Необычайное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F858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</w:tbl>
    <w:p w:rsidR="000C6007" w:rsidRDefault="000C6007">
      <w:pPr>
        <w:sectPr w:rsidR="000C60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007" w:rsidRDefault="0080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0C600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007" w:rsidRDefault="000C6007">
            <w:pPr>
              <w:spacing w:after="0"/>
              <w:ind w:left="135"/>
            </w:pPr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r>
              <w:rPr>
                <w:rFonts w:ascii="Times New Roman" w:hAnsi="Times New Roman"/>
                <w:color w:val="000000"/>
                <w:sz w:val="24"/>
              </w:rPr>
              <w:t>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(одна по выбору). 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выбору).Например, произведения И. С. Шмелёва, М. А. Осоргина, В. В. Набокова, Н. Тэффи, А. Т. </w:t>
            </w:r>
            <w:r>
              <w:rPr>
                <w:rFonts w:ascii="Times New Roman" w:hAnsi="Times New Roman"/>
                <w:color w:val="000000"/>
                <w:sz w:val="24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Т. Твардовский. Поэма «Василий Тёркин» (главы «Переправа», «Гармонь», «Два солдата», </w:t>
            </w:r>
            <w:r>
              <w:rPr>
                <w:rFonts w:ascii="Times New Roman" w:hAnsi="Times New Roman"/>
                <w:color w:val="000000"/>
                <w:sz w:val="24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 начала XXI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Например, стихотворения Н.А.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Заболоцкого, М.А.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</w:tbl>
    <w:p w:rsidR="000C6007" w:rsidRDefault="000C6007">
      <w:pPr>
        <w:sectPr w:rsidR="000C60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6007" w:rsidRDefault="00801B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0C600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C6007" w:rsidRDefault="000C6007">
            <w:pPr>
              <w:spacing w:after="0"/>
              <w:ind w:left="135"/>
            </w:pPr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C6007" w:rsidRDefault="000C60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В. </w:t>
            </w:r>
            <w:r>
              <w:rPr>
                <w:rFonts w:ascii="Times New Roman" w:hAnsi="Times New Roman"/>
                <w:color w:val="000000"/>
                <w:sz w:val="24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</w:t>
            </w: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А. Жуковский. Баллады, элегии. (две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>
              <w:rPr>
                <w:rFonts w:ascii="Times New Roman" w:hAnsi="Times New Roman"/>
                <w:color w:val="000000"/>
                <w:sz w:val="24"/>
              </w:rPr>
              <w:t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грустно», «Как часто, пёстрою толпою окружён…», «Молитва» («Я, Матерь Божия, ныне с молитвою…»), «Нет, не тебя так пылко 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>
              <w:rPr>
                <w:rFonts w:ascii="Times New Roman" w:hAnsi="Times New Roman"/>
                <w:color w:val="000000"/>
                <w:sz w:val="24"/>
              </w:rPr>
              <w:t>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И.В. Гёте. Трагедия </w:t>
            </w:r>
            <w:r>
              <w:rPr>
                <w:rFonts w:ascii="Times New Roman" w:hAnsi="Times New Roman"/>
                <w:color w:val="000000"/>
                <w:sz w:val="24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>
              <w:rPr>
                <w:rFonts w:ascii="Times New Roman" w:hAnsi="Times New Roman"/>
                <w:color w:val="000000"/>
                <w:sz w:val="24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</w:t>
            </w:r>
            <w:r>
              <w:rPr>
                <w:rFonts w:ascii="Times New Roman" w:hAnsi="Times New Roman"/>
                <w:color w:val="000000"/>
                <w:sz w:val="24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C6007" w:rsidRPr="00F858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0C60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858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0C60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6007" w:rsidRPr="00F858E5" w:rsidRDefault="00801B26">
            <w:pPr>
              <w:spacing w:after="0"/>
              <w:ind w:left="135"/>
              <w:rPr>
                <w:lang w:val="ru-RU"/>
              </w:rPr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 w:rsidRPr="00F858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C6007" w:rsidRDefault="00801B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C6007" w:rsidRDefault="000C6007"/>
        </w:tc>
      </w:tr>
    </w:tbl>
    <w:p w:rsidR="00801B26" w:rsidRPr="00F858E5" w:rsidRDefault="00801B26" w:rsidP="00F858E5">
      <w:pPr>
        <w:spacing w:after="0"/>
        <w:ind w:left="120"/>
        <w:rPr>
          <w:lang w:val="ru-RU"/>
        </w:rPr>
      </w:pPr>
      <w:bookmarkStart w:id="91" w:name="_GoBack"/>
      <w:bookmarkEnd w:id="90"/>
      <w:bookmarkEnd w:id="91"/>
    </w:p>
    <w:sectPr w:rsidR="00801B26" w:rsidRPr="00F858E5" w:rsidSect="00F858E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76A61"/>
    <w:multiLevelType w:val="multilevel"/>
    <w:tmpl w:val="D29EA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2A3AC5"/>
    <w:multiLevelType w:val="multilevel"/>
    <w:tmpl w:val="CC128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831BC1"/>
    <w:multiLevelType w:val="multilevel"/>
    <w:tmpl w:val="CC1CE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077CCD"/>
    <w:multiLevelType w:val="multilevel"/>
    <w:tmpl w:val="51CC5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2974DF"/>
    <w:multiLevelType w:val="multilevel"/>
    <w:tmpl w:val="AAEED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104C5B"/>
    <w:multiLevelType w:val="multilevel"/>
    <w:tmpl w:val="0C440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1D278F"/>
    <w:multiLevelType w:val="multilevel"/>
    <w:tmpl w:val="BA980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C640B2"/>
    <w:multiLevelType w:val="multilevel"/>
    <w:tmpl w:val="7AF6C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DC40BD"/>
    <w:multiLevelType w:val="multilevel"/>
    <w:tmpl w:val="A7E20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F65DA3"/>
    <w:multiLevelType w:val="multilevel"/>
    <w:tmpl w:val="F0849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26667B"/>
    <w:multiLevelType w:val="multilevel"/>
    <w:tmpl w:val="944EF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A85BD8"/>
    <w:multiLevelType w:val="multilevel"/>
    <w:tmpl w:val="5052C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F35DC5"/>
    <w:multiLevelType w:val="multilevel"/>
    <w:tmpl w:val="22E29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B46486"/>
    <w:multiLevelType w:val="multilevel"/>
    <w:tmpl w:val="7B9CB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A22B99"/>
    <w:multiLevelType w:val="multilevel"/>
    <w:tmpl w:val="6E620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F76FFA"/>
    <w:multiLevelType w:val="multilevel"/>
    <w:tmpl w:val="18B63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7A44A7"/>
    <w:multiLevelType w:val="multilevel"/>
    <w:tmpl w:val="008C3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7934B4"/>
    <w:multiLevelType w:val="multilevel"/>
    <w:tmpl w:val="541E5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B37AF9"/>
    <w:multiLevelType w:val="multilevel"/>
    <w:tmpl w:val="01C66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EF49AD"/>
    <w:multiLevelType w:val="multilevel"/>
    <w:tmpl w:val="874CE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5E501F"/>
    <w:multiLevelType w:val="multilevel"/>
    <w:tmpl w:val="D1702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96D258A"/>
    <w:multiLevelType w:val="multilevel"/>
    <w:tmpl w:val="D3EC8E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6543D6"/>
    <w:multiLevelType w:val="multilevel"/>
    <w:tmpl w:val="32FA1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"/>
  </w:num>
  <w:num w:numId="3">
    <w:abstractNumId w:val="12"/>
  </w:num>
  <w:num w:numId="4">
    <w:abstractNumId w:val="14"/>
  </w:num>
  <w:num w:numId="5">
    <w:abstractNumId w:val="21"/>
  </w:num>
  <w:num w:numId="6">
    <w:abstractNumId w:val="1"/>
  </w:num>
  <w:num w:numId="7">
    <w:abstractNumId w:val="19"/>
  </w:num>
  <w:num w:numId="8">
    <w:abstractNumId w:val="8"/>
  </w:num>
  <w:num w:numId="9">
    <w:abstractNumId w:val="5"/>
  </w:num>
  <w:num w:numId="10">
    <w:abstractNumId w:val="2"/>
  </w:num>
  <w:num w:numId="11">
    <w:abstractNumId w:val="17"/>
  </w:num>
  <w:num w:numId="12">
    <w:abstractNumId w:val="15"/>
  </w:num>
  <w:num w:numId="13">
    <w:abstractNumId w:val="10"/>
  </w:num>
  <w:num w:numId="14">
    <w:abstractNumId w:val="0"/>
  </w:num>
  <w:num w:numId="15">
    <w:abstractNumId w:val="13"/>
  </w:num>
  <w:num w:numId="16">
    <w:abstractNumId w:val="7"/>
  </w:num>
  <w:num w:numId="17">
    <w:abstractNumId w:val="22"/>
  </w:num>
  <w:num w:numId="18">
    <w:abstractNumId w:val="6"/>
  </w:num>
  <w:num w:numId="19">
    <w:abstractNumId w:val="4"/>
  </w:num>
  <w:num w:numId="20">
    <w:abstractNumId w:val="9"/>
  </w:num>
  <w:num w:numId="21">
    <w:abstractNumId w:val="16"/>
  </w:num>
  <w:num w:numId="22">
    <w:abstractNumId w:val="1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C6007"/>
    <w:rsid w:val="000C6007"/>
    <w:rsid w:val="00801B26"/>
    <w:rsid w:val="00F8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7f41b720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54" Type="http://schemas.openxmlformats.org/officeDocument/2006/relationships/hyperlink" Target="https://m.edsoo.ru/7f41542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44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fontTable" Target="fontTable.xm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14258</Words>
  <Characters>81275</Characters>
  <Application>Microsoft Office Word</Application>
  <DocSecurity>0</DocSecurity>
  <Lines>677</Lines>
  <Paragraphs>190</Paragraphs>
  <ScaleCrop>false</ScaleCrop>
  <Company/>
  <LinksUpToDate>false</LinksUpToDate>
  <CharactersWithSpaces>95343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2024-08-18T17:25:00Z</dcterms:created>
  <dcterms:modified xsi:type="dcterms:W3CDTF">2024-08-18T17:26:00Z</dcterms:modified>
</cp:coreProperties>
</file>